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493A" w14:textId="5734D264" w:rsidR="00683309" w:rsidRPr="0019746E" w:rsidRDefault="00725656" w:rsidP="009B4BFC">
      <w:pPr>
        <w:pStyle w:val="Title"/>
        <w:jc w:val="center"/>
      </w:pPr>
      <w:r w:rsidRPr="0019746E">
        <w:t>CAISTOR ST</w:t>
      </w:r>
      <w:r w:rsidR="00964EED">
        <w:t>.</w:t>
      </w:r>
      <w:r w:rsidRPr="0019746E">
        <w:t xml:space="preserve"> EDMUND with MARKSHALL</w:t>
      </w:r>
    </w:p>
    <w:p w14:paraId="3FCE281D" w14:textId="23266B54" w:rsidR="00725656" w:rsidRDefault="00FA602C" w:rsidP="00FA602C">
      <w:pPr>
        <w:jc w:val="center"/>
        <w:rPr>
          <w:b/>
          <w:sz w:val="40"/>
          <w:szCs w:val="40"/>
        </w:rPr>
      </w:pPr>
      <w:r w:rsidRPr="00FA602C">
        <w:rPr>
          <w:b/>
          <w:sz w:val="40"/>
          <w:szCs w:val="40"/>
        </w:rPr>
        <w:t xml:space="preserve">ANNUAL </w:t>
      </w:r>
      <w:r w:rsidR="00725656" w:rsidRPr="00FA602C">
        <w:rPr>
          <w:b/>
          <w:sz w:val="40"/>
          <w:szCs w:val="40"/>
        </w:rPr>
        <w:t xml:space="preserve">PAROCHIAL CHURCH </w:t>
      </w:r>
      <w:r w:rsidRPr="00FA602C">
        <w:rPr>
          <w:b/>
          <w:sz w:val="40"/>
          <w:szCs w:val="40"/>
        </w:rPr>
        <w:t>MEETING</w:t>
      </w:r>
    </w:p>
    <w:p w14:paraId="729AA8E8" w14:textId="68976060" w:rsidR="0072627E" w:rsidRDefault="00C1409B" w:rsidP="0072627E">
      <w:pPr>
        <w:pStyle w:val="txg1"/>
        <w:shd w:val="clear" w:color="auto" w:fill="FFFFFF"/>
        <w:spacing w:before="240" w:beforeAutospacing="0" w:line="276" w:lineRule="auto"/>
        <w:jc w:val="center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3"/>
          <w:sz w:val="28"/>
          <w:szCs w:val="28"/>
        </w:rPr>
        <w:t>at</w:t>
      </w:r>
      <w:r w:rsidR="002A0D82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Caistor St</w:t>
      </w:r>
      <w:r>
        <w:rPr>
          <w:rFonts w:asciiTheme="minorHAnsi" w:hAnsiTheme="minorHAnsi" w:cstheme="minorHAnsi"/>
          <w:color w:val="000000"/>
          <w:spacing w:val="3"/>
          <w:sz w:val="28"/>
          <w:szCs w:val="28"/>
        </w:rPr>
        <w:t>.</w:t>
      </w:r>
      <w:r w:rsidR="002A0D82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Edmund Church</w:t>
      </w:r>
    </w:p>
    <w:p w14:paraId="1EAA83BA" w14:textId="30C7E001" w:rsidR="0048737B" w:rsidRPr="0072627E" w:rsidRDefault="0048737B" w:rsidP="0072627E">
      <w:pPr>
        <w:pStyle w:val="txg1"/>
        <w:shd w:val="clear" w:color="auto" w:fill="FFFFFF"/>
        <w:spacing w:before="240" w:beforeAutospacing="0" w:line="276" w:lineRule="auto"/>
        <w:jc w:val="center"/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</w:pPr>
      <w:r w:rsidRPr="0072627E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 </w:t>
      </w:r>
      <w:r w:rsidRPr="0072627E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 xml:space="preserve">Monday </w:t>
      </w:r>
      <w:r w:rsidR="002A0D82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>28</w:t>
      </w:r>
      <w:r w:rsidR="002A0D82" w:rsidRPr="002A0D82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  <w:vertAlign w:val="superscript"/>
        </w:rPr>
        <w:t>th</w:t>
      </w:r>
      <w:r w:rsidR="002A0D82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 xml:space="preserve"> March</w:t>
      </w:r>
      <w:r w:rsidRPr="0072627E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 xml:space="preserve"> 202</w:t>
      </w:r>
      <w:r w:rsidR="00C1409B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>2</w:t>
      </w:r>
      <w:r w:rsidRPr="0072627E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 xml:space="preserve"> at 7.30pm</w:t>
      </w:r>
    </w:p>
    <w:p w14:paraId="43F5C4A5" w14:textId="77777777" w:rsidR="00725656" w:rsidRDefault="00725656" w:rsidP="00FA602C">
      <w:pPr>
        <w:pStyle w:val="NoSpacing"/>
        <w:jc w:val="center"/>
      </w:pPr>
    </w:p>
    <w:p w14:paraId="4685C71B" w14:textId="05E33BD8" w:rsidR="00725656" w:rsidRDefault="00FA602C" w:rsidP="00FA602C">
      <w:pPr>
        <w:jc w:val="center"/>
        <w:rPr>
          <w:b/>
          <w:sz w:val="40"/>
          <w:szCs w:val="40"/>
        </w:rPr>
      </w:pPr>
      <w:r w:rsidRPr="00FA602C">
        <w:rPr>
          <w:b/>
          <w:sz w:val="40"/>
          <w:szCs w:val="40"/>
        </w:rPr>
        <w:t>AGENDAS</w:t>
      </w:r>
    </w:p>
    <w:p w14:paraId="057E376A" w14:textId="77777777" w:rsidR="007813D1" w:rsidRPr="00FA602C" w:rsidRDefault="007813D1" w:rsidP="00FA602C">
      <w:pPr>
        <w:jc w:val="center"/>
        <w:rPr>
          <w:b/>
          <w:sz w:val="40"/>
          <w:szCs w:val="40"/>
        </w:rPr>
      </w:pPr>
    </w:p>
    <w:p w14:paraId="1534367F" w14:textId="454806B6" w:rsidR="00725656" w:rsidRDefault="0019746E" w:rsidP="00FA602C">
      <w:pPr>
        <w:spacing w:after="0" w:line="360" w:lineRule="auto"/>
        <w:rPr>
          <w:sz w:val="24"/>
          <w:szCs w:val="24"/>
        </w:rPr>
      </w:pPr>
      <w:r w:rsidRPr="00FA602C">
        <w:rPr>
          <w:sz w:val="24"/>
          <w:szCs w:val="24"/>
        </w:rPr>
        <w:t>Welcome and opening prayer</w:t>
      </w:r>
      <w:r w:rsidR="00FA602C">
        <w:rPr>
          <w:sz w:val="24"/>
          <w:szCs w:val="24"/>
        </w:rPr>
        <w:t>.</w:t>
      </w:r>
    </w:p>
    <w:p w14:paraId="050F628E" w14:textId="7B7097F0" w:rsidR="00464184" w:rsidRDefault="00FA602C" w:rsidP="00FA60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Apologies</w:t>
      </w:r>
      <w:r w:rsidR="00464184">
        <w:rPr>
          <w:sz w:val="24"/>
          <w:szCs w:val="24"/>
        </w:rPr>
        <w:t>.</w:t>
      </w:r>
    </w:p>
    <w:p w14:paraId="56209A80" w14:textId="77777777" w:rsidR="007813D1" w:rsidRDefault="007813D1" w:rsidP="00FA602C">
      <w:pPr>
        <w:spacing w:after="0" w:line="360" w:lineRule="auto"/>
        <w:jc w:val="center"/>
        <w:rPr>
          <w:b/>
          <w:sz w:val="32"/>
          <w:szCs w:val="32"/>
        </w:rPr>
      </w:pPr>
    </w:p>
    <w:p w14:paraId="37A5B9AE" w14:textId="6BD11469" w:rsidR="00FA602C" w:rsidRDefault="00FA602C" w:rsidP="00FA602C">
      <w:pPr>
        <w:spacing w:after="0" w:line="360" w:lineRule="auto"/>
        <w:jc w:val="center"/>
        <w:rPr>
          <w:b/>
          <w:sz w:val="32"/>
          <w:szCs w:val="32"/>
        </w:rPr>
      </w:pPr>
      <w:r w:rsidRPr="00FA602C">
        <w:rPr>
          <w:b/>
          <w:sz w:val="32"/>
          <w:szCs w:val="32"/>
        </w:rPr>
        <w:t>ANNUAL PARISH VESTRY MEETING</w:t>
      </w:r>
    </w:p>
    <w:p w14:paraId="3628430A" w14:textId="41A09486" w:rsidR="004852C2" w:rsidRDefault="00FA602C" w:rsidP="00FA60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4184">
        <w:rPr>
          <w:sz w:val="24"/>
          <w:szCs w:val="24"/>
        </w:rPr>
        <w:t xml:space="preserve"> </w:t>
      </w:r>
      <w:r>
        <w:rPr>
          <w:sz w:val="24"/>
          <w:szCs w:val="24"/>
        </w:rPr>
        <w:t>Approval of the minutes of the previous AP</w:t>
      </w:r>
      <w:r w:rsidR="009C73CE">
        <w:rPr>
          <w:sz w:val="24"/>
          <w:szCs w:val="24"/>
        </w:rPr>
        <w:t>V</w:t>
      </w:r>
      <w:r w:rsidR="00AD51DE">
        <w:rPr>
          <w:sz w:val="24"/>
          <w:szCs w:val="24"/>
        </w:rPr>
        <w:t xml:space="preserve">M held on </w:t>
      </w:r>
      <w:r w:rsidR="0003145A">
        <w:rPr>
          <w:sz w:val="24"/>
          <w:szCs w:val="24"/>
        </w:rPr>
        <w:t xml:space="preserve">Monday </w:t>
      </w:r>
      <w:r w:rsidR="004852C2">
        <w:rPr>
          <w:sz w:val="24"/>
          <w:szCs w:val="24"/>
        </w:rPr>
        <w:t>19</w:t>
      </w:r>
      <w:r w:rsidR="004852C2" w:rsidRPr="004852C2">
        <w:rPr>
          <w:sz w:val="24"/>
          <w:szCs w:val="24"/>
          <w:vertAlign w:val="superscript"/>
        </w:rPr>
        <w:t>th</w:t>
      </w:r>
      <w:r w:rsidR="004852C2">
        <w:rPr>
          <w:sz w:val="24"/>
          <w:szCs w:val="24"/>
        </w:rPr>
        <w:t xml:space="preserve"> April 2021.</w:t>
      </w:r>
    </w:p>
    <w:p w14:paraId="6B502D41" w14:textId="569F3E5C" w:rsidR="00BB49BC" w:rsidRDefault="00FA602C" w:rsidP="00FA60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4184">
        <w:rPr>
          <w:sz w:val="24"/>
          <w:szCs w:val="24"/>
        </w:rPr>
        <w:t xml:space="preserve"> </w:t>
      </w:r>
      <w:r w:rsidR="00BB49BC">
        <w:rPr>
          <w:sz w:val="24"/>
          <w:szCs w:val="24"/>
        </w:rPr>
        <w:t>Matters arising from the minutes</w:t>
      </w:r>
      <w:r w:rsidR="00F5105D">
        <w:rPr>
          <w:sz w:val="24"/>
          <w:szCs w:val="24"/>
        </w:rPr>
        <w:t>.</w:t>
      </w:r>
    </w:p>
    <w:p w14:paraId="5A42F533" w14:textId="3BA806B5" w:rsidR="00FA602C" w:rsidRDefault="00BB49BC" w:rsidP="00FA60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A602C">
        <w:rPr>
          <w:sz w:val="24"/>
          <w:szCs w:val="24"/>
        </w:rPr>
        <w:t>Election of Churchwardens</w:t>
      </w:r>
      <w:r w:rsidR="009C73CE">
        <w:rPr>
          <w:sz w:val="24"/>
          <w:szCs w:val="24"/>
        </w:rPr>
        <w:t>.</w:t>
      </w:r>
    </w:p>
    <w:p w14:paraId="3BD3F4CB" w14:textId="77777777" w:rsidR="007813D1" w:rsidRDefault="007813D1" w:rsidP="009C73CE">
      <w:pPr>
        <w:spacing w:after="0" w:line="360" w:lineRule="auto"/>
        <w:jc w:val="center"/>
        <w:rPr>
          <w:b/>
          <w:sz w:val="32"/>
          <w:szCs w:val="32"/>
        </w:rPr>
      </w:pPr>
    </w:p>
    <w:p w14:paraId="5641AAAD" w14:textId="303D94AD" w:rsidR="009C73CE" w:rsidRDefault="009C73CE" w:rsidP="009C73CE">
      <w:pPr>
        <w:spacing w:after="0" w:line="360" w:lineRule="auto"/>
        <w:jc w:val="center"/>
        <w:rPr>
          <w:b/>
          <w:sz w:val="32"/>
          <w:szCs w:val="32"/>
        </w:rPr>
      </w:pPr>
      <w:r w:rsidRPr="009C73CE">
        <w:rPr>
          <w:b/>
          <w:sz w:val="32"/>
          <w:szCs w:val="32"/>
        </w:rPr>
        <w:t>ANNUAL PAROCHIAL CHURCH MEETING</w:t>
      </w:r>
    </w:p>
    <w:p w14:paraId="07370C03" w14:textId="2A1BB7F6" w:rsidR="009C73CE" w:rsidRDefault="009C73CE" w:rsidP="009C73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41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Approval of the minutes of the previous APCM </w:t>
      </w:r>
      <w:r w:rsidR="00AD51DE">
        <w:rPr>
          <w:sz w:val="24"/>
          <w:szCs w:val="24"/>
        </w:rPr>
        <w:t>held on</w:t>
      </w:r>
      <w:r w:rsidR="00294241">
        <w:rPr>
          <w:sz w:val="24"/>
          <w:szCs w:val="24"/>
        </w:rPr>
        <w:t xml:space="preserve"> </w:t>
      </w:r>
      <w:r w:rsidR="004852C2">
        <w:rPr>
          <w:sz w:val="24"/>
          <w:szCs w:val="24"/>
        </w:rPr>
        <w:t>Monday 19</w:t>
      </w:r>
      <w:r w:rsidR="004852C2" w:rsidRPr="004852C2">
        <w:rPr>
          <w:sz w:val="24"/>
          <w:szCs w:val="24"/>
          <w:vertAlign w:val="superscript"/>
        </w:rPr>
        <w:t>th</w:t>
      </w:r>
      <w:r w:rsidR="004852C2">
        <w:rPr>
          <w:sz w:val="24"/>
          <w:szCs w:val="24"/>
        </w:rPr>
        <w:t xml:space="preserve"> April 2021</w:t>
      </w:r>
      <w:r w:rsidR="00294241">
        <w:rPr>
          <w:sz w:val="24"/>
          <w:szCs w:val="24"/>
        </w:rPr>
        <w:t>.</w:t>
      </w:r>
    </w:p>
    <w:p w14:paraId="4C12398C" w14:textId="01BCB59D" w:rsidR="00BB49BC" w:rsidRDefault="009C73CE" w:rsidP="009C73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4184">
        <w:rPr>
          <w:sz w:val="24"/>
          <w:szCs w:val="24"/>
        </w:rPr>
        <w:t xml:space="preserve"> </w:t>
      </w:r>
      <w:r w:rsidR="00BB49BC">
        <w:rPr>
          <w:sz w:val="24"/>
          <w:szCs w:val="24"/>
        </w:rPr>
        <w:t>Matters arising from the minutes</w:t>
      </w:r>
      <w:r w:rsidR="00F5105D">
        <w:rPr>
          <w:sz w:val="24"/>
          <w:szCs w:val="24"/>
        </w:rPr>
        <w:t>.</w:t>
      </w:r>
    </w:p>
    <w:p w14:paraId="626F7176" w14:textId="3F8FF9F0" w:rsidR="00BB49BC" w:rsidRDefault="00BB49BC" w:rsidP="009C73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Vicar’s Report</w:t>
      </w:r>
      <w:r w:rsidR="00F5105D">
        <w:rPr>
          <w:sz w:val="24"/>
          <w:szCs w:val="24"/>
        </w:rPr>
        <w:t>.</w:t>
      </w:r>
    </w:p>
    <w:p w14:paraId="634481C4" w14:textId="2D7FF70F" w:rsidR="00BB49BC" w:rsidRDefault="00BB49BC" w:rsidP="009C73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C73CE">
        <w:rPr>
          <w:sz w:val="24"/>
          <w:szCs w:val="24"/>
        </w:rPr>
        <w:t>Approval of the Annual Report and financial statements 20</w:t>
      </w:r>
      <w:r w:rsidR="00294241">
        <w:rPr>
          <w:sz w:val="24"/>
          <w:szCs w:val="24"/>
        </w:rPr>
        <w:t>2</w:t>
      </w:r>
      <w:r w:rsidR="00D62D4B">
        <w:rPr>
          <w:sz w:val="24"/>
          <w:szCs w:val="24"/>
        </w:rPr>
        <w:t>1</w:t>
      </w:r>
      <w:r>
        <w:rPr>
          <w:sz w:val="24"/>
          <w:szCs w:val="24"/>
        </w:rPr>
        <w:t>, to include</w:t>
      </w:r>
      <w:r w:rsidR="00F5105D">
        <w:rPr>
          <w:sz w:val="24"/>
          <w:szCs w:val="24"/>
        </w:rPr>
        <w:t>:</w:t>
      </w:r>
    </w:p>
    <w:p w14:paraId="0A283E4F" w14:textId="24892152" w:rsidR="00BB49BC" w:rsidRDefault="00BB49BC" w:rsidP="00BB49BC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a. appointment of independent examiner to end 20</w:t>
      </w:r>
      <w:r w:rsidR="009B4BFC">
        <w:rPr>
          <w:sz w:val="24"/>
          <w:szCs w:val="24"/>
        </w:rPr>
        <w:t>2</w:t>
      </w:r>
      <w:r w:rsidR="00D62D4B">
        <w:rPr>
          <w:sz w:val="24"/>
          <w:szCs w:val="24"/>
        </w:rPr>
        <w:t>2</w:t>
      </w:r>
    </w:p>
    <w:p w14:paraId="00A37025" w14:textId="7495D4B8" w:rsidR="00BB49BC" w:rsidRDefault="00BB49BC" w:rsidP="00BB49BC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adoption of diocesan policies on the safeguarding of children and vulnerable adults, and </w:t>
      </w:r>
      <w:r w:rsidR="00F5105D">
        <w:rPr>
          <w:sz w:val="24"/>
          <w:szCs w:val="24"/>
        </w:rPr>
        <w:t xml:space="preserve">       </w:t>
      </w:r>
      <w:r w:rsidR="00294241">
        <w:rPr>
          <w:sz w:val="24"/>
          <w:szCs w:val="24"/>
        </w:rPr>
        <w:t xml:space="preserve">  </w:t>
      </w:r>
      <w:r>
        <w:rPr>
          <w:sz w:val="24"/>
          <w:szCs w:val="24"/>
        </w:rPr>
        <w:t>appointment of safeguarding officer</w:t>
      </w:r>
    </w:p>
    <w:p w14:paraId="5E8E3DBC" w14:textId="176B6ED5" w:rsidR="00BB49BC" w:rsidRDefault="00BB49BC" w:rsidP="00BB49BC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 approval of terrier</w:t>
      </w:r>
    </w:p>
    <w:p w14:paraId="0F87AEEF" w14:textId="1C192076" w:rsidR="00BB49BC" w:rsidRDefault="00BB49BC" w:rsidP="00BB49BC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approval of electoral roll, and appointment of </w:t>
      </w:r>
      <w:r w:rsidR="00EE1DEB">
        <w:rPr>
          <w:sz w:val="24"/>
          <w:szCs w:val="24"/>
        </w:rPr>
        <w:t>E</w:t>
      </w:r>
      <w:r>
        <w:rPr>
          <w:sz w:val="24"/>
          <w:szCs w:val="24"/>
        </w:rPr>
        <w:t xml:space="preserve">lectoral </w:t>
      </w:r>
      <w:r w:rsidR="00EE1DEB">
        <w:rPr>
          <w:sz w:val="24"/>
          <w:szCs w:val="24"/>
        </w:rPr>
        <w:t>R</w:t>
      </w:r>
      <w:r>
        <w:rPr>
          <w:sz w:val="24"/>
          <w:szCs w:val="24"/>
        </w:rPr>
        <w:t xml:space="preserve">oll </w:t>
      </w:r>
      <w:r w:rsidR="00EE1DEB">
        <w:rPr>
          <w:sz w:val="24"/>
          <w:szCs w:val="24"/>
        </w:rPr>
        <w:t>O</w:t>
      </w:r>
      <w:r>
        <w:rPr>
          <w:sz w:val="24"/>
          <w:szCs w:val="24"/>
        </w:rPr>
        <w:t>ffice</w:t>
      </w:r>
      <w:r w:rsidR="00EE1DEB">
        <w:rPr>
          <w:sz w:val="24"/>
          <w:szCs w:val="24"/>
        </w:rPr>
        <w:t>r</w:t>
      </w:r>
    </w:p>
    <w:p w14:paraId="6CBF70AE" w14:textId="19756B0A" w:rsidR="009C73CE" w:rsidRDefault="009C73CE" w:rsidP="009C73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64184">
        <w:rPr>
          <w:sz w:val="24"/>
          <w:szCs w:val="24"/>
        </w:rPr>
        <w:t xml:space="preserve"> </w:t>
      </w:r>
      <w:r>
        <w:rPr>
          <w:sz w:val="24"/>
          <w:szCs w:val="24"/>
        </w:rPr>
        <w:t>Election of members of the Parochial Church Council for 20</w:t>
      </w:r>
      <w:r w:rsidR="009B4BFC">
        <w:rPr>
          <w:sz w:val="24"/>
          <w:szCs w:val="24"/>
        </w:rPr>
        <w:t>2</w:t>
      </w:r>
      <w:r w:rsidR="001A411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36F7CAF" w14:textId="70BE0544" w:rsidR="009C73CE" w:rsidRDefault="009C73CE" w:rsidP="009C73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64184">
        <w:rPr>
          <w:sz w:val="24"/>
          <w:szCs w:val="24"/>
        </w:rPr>
        <w:t xml:space="preserve"> </w:t>
      </w:r>
      <w:r>
        <w:rPr>
          <w:sz w:val="24"/>
          <w:szCs w:val="24"/>
        </w:rPr>
        <w:t>Review of sub</w:t>
      </w:r>
      <w:r w:rsidR="00294241">
        <w:rPr>
          <w:sz w:val="24"/>
          <w:szCs w:val="24"/>
        </w:rPr>
        <w:t>-</w:t>
      </w:r>
      <w:r>
        <w:rPr>
          <w:sz w:val="24"/>
          <w:szCs w:val="24"/>
        </w:rPr>
        <w:t>groups and any lead responsibilities.</w:t>
      </w:r>
    </w:p>
    <w:p w14:paraId="44DCEA27" w14:textId="2690506F" w:rsidR="008B769B" w:rsidRDefault="008B769B" w:rsidP="009C73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2630C">
        <w:rPr>
          <w:sz w:val="24"/>
          <w:szCs w:val="24"/>
        </w:rPr>
        <w:t xml:space="preserve"> Future of the church building</w:t>
      </w:r>
    </w:p>
    <w:p w14:paraId="54611A4D" w14:textId="2296CDD4" w:rsidR="009C73CE" w:rsidRDefault="00A2630C" w:rsidP="009C73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C73CE">
        <w:rPr>
          <w:sz w:val="24"/>
          <w:szCs w:val="24"/>
        </w:rPr>
        <w:t xml:space="preserve">. </w:t>
      </w:r>
      <w:r w:rsidR="00464184">
        <w:rPr>
          <w:sz w:val="24"/>
          <w:szCs w:val="24"/>
        </w:rPr>
        <w:t xml:space="preserve"> </w:t>
      </w:r>
      <w:r w:rsidR="009C73CE">
        <w:rPr>
          <w:sz w:val="24"/>
          <w:szCs w:val="24"/>
        </w:rPr>
        <w:t>Any other business</w:t>
      </w:r>
      <w:r w:rsidR="00BB49BC">
        <w:rPr>
          <w:sz w:val="24"/>
          <w:szCs w:val="24"/>
        </w:rPr>
        <w:t xml:space="preserve">, where notified to the secretary by </w:t>
      </w:r>
      <w:r w:rsidR="00294241">
        <w:rPr>
          <w:sz w:val="24"/>
          <w:szCs w:val="24"/>
        </w:rPr>
        <w:t xml:space="preserve">Friday </w:t>
      </w:r>
      <w:r w:rsidR="00FC537D">
        <w:rPr>
          <w:sz w:val="24"/>
          <w:szCs w:val="24"/>
        </w:rPr>
        <w:t>25</w:t>
      </w:r>
      <w:r w:rsidR="00FC537D" w:rsidRPr="00FC537D">
        <w:rPr>
          <w:sz w:val="24"/>
          <w:szCs w:val="24"/>
          <w:vertAlign w:val="superscript"/>
        </w:rPr>
        <w:t>th</w:t>
      </w:r>
      <w:r w:rsidR="00FC537D">
        <w:rPr>
          <w:sz w:val="24"/>
          <w:szCs w:val="24"/>
        </w:rPr>
        <w:t xml:space="preserve"> March 2022</w:t>
      </w:r>
    </w:p>
    <w:p w14:paraId="3A44A4DF" w14:textId="0A382280" w:rsidR="00464184" w:rsidRDefault="00A2630C" w:rsidP="00464184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C73CE">
        <w:rPr>
          <w:sz w:val="24"/>
          <w:szCs w:val="24"/>
        </w:rPr>
        <w:t xml:space="preserve">. </w:t>
      </w:r>
      <w:r w:rsidR="00464184">
        <w:rPr>
          <w:sz w:val="24"/>
          <w:szCs w:val="24"/>
        </w:rPr>
        <w:t xml:space="preserve"> </w:t>
      </w:r>
      <w:r w:rsidR="009C73CE">
        <w:rPr>
          <w:sz w:val="24"/>
          <w:szCs w:val="24"/>
        </w:rPr>
        <w:t>Date of next APCM.</w:t>
      </w:r>
    </w:p>
    <w:p w14:paraId="66730B91" w14:textId="77777777" w:rsidR="00AD19FF" w:rsidRDefault="00AD19FF" w:rsidP="009C73CE">
      <w:pPr>
        <w:spacing w:after="0" w:line="360" w:lineRule="auto"/>
        <w:jc w:val="center"/>
        <w:rPr>
          <w:i/>
          <w:sz w:val="32"/>
          <w:szCs w:val="32"/>
        </w:rPr>
      </w:pPr>
    </w:p>
    <w:p w14:paraId="480ADB99" w14:textId="7068257C" w:rsidR="009C73CE" w:rsidRDefault="009C73CE" w:rsidP="009C73C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Followed</w:t>
      </w:r>
      <w:r w:rsidR="00464184">
        <w:rPr>
          <w:b/>
          <w:sz w:val="32"/>
          <w:szCs w:val="32"/>
        </w:rPr>
        <w:t xml:space="preserve"> by the first meeting of the newly elected</w:t>
      </w:r>
    </w:p>
    <w:p w14:paraId="1FB3C866" w14:textId="7335FF0F" w:rsidR="00464184" w:rsidRDefault="00464184" w:rsidP="009C73C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PAROCHIAL CHURCH COUNCIL</w:t>
      </w:r>
    </w:p>
    <w:p w14:paraId="417EBE5D" w14:textId="46F69F42" w:rsidR="00464184" w:rsidRDefault="00464184" w:rsidP="004641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Election of officers:</w:t>
      </w:r>
    </w:p>
    <w:p w14:paraId="6B02624D" w14:textId="0C324A62" w:rsidR="00464184" w:rsidRDefault="00464184" w:rsidP="00464184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Vice Chairman</w:t>
      </w:r>
    </w:p>
    <w:p w14:paraId="3E062124" w14:textId="6DECEC48" w:rsidR="00464184" w:rsidRDefault="00464184" w:rsidP="00464184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005C3F16" w14:textId="4595333B" w:rsidR="00464184" w:rsidRDefault="00464184" w:rsidP="00464184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35317654" w14:textId="2981CA26" w:rsidR="00464184" w:rsidRDefault="00464184" w:rsidP="00464184">
      <w:pPr>
        <w:pStyle w:val="ListParagraph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Electoral Roll Officer</w:t>
      </w:r>
    </w:p>
    <w:p w14:paraId="2B5A9772" w14:textId="77777777" w:rsidR="009133BE" w:rsidRDefault="009133BE" w:rsidP="009133BE">
      <w:pPr>
        <w:pStyle w:val="ListParagraph"/>
        <w:spacing w:after="0" w:line="360" w:lineRule="auto"/>
        <w:ind w:left="2160"/>
        <w:rPr>
          <w:sz w:val="24"/>
          <w:szCs w:val="24"/>
        </w:rPr>
      </w:pPr>
    </w:p>
    <w:p w14:paraId="7334E64C" w14:textId="1572EB61" w:rsidR="00464184" w:rsidRDefault="00464184" w:rsidP="004641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Approval of minutes from PCC meeting </w:t>
      </w:r>
      <w:r w:rsidR="00D87A17">
        <w:rPr>
          <w:sz w:val="24"/>
          <w:szCs w:val="24"/>
        </w:rPr>
        <w:t xml:space="preserve">held </w:t>
      </w:r>
      <w:r>
        <w:rPr>
          <w:sz w:val="24"/>
          <w:szCs w:val="24"/>
        </w:rPr>
        <w:t xml:space="preserve">on </w:t>
      </w:r>
      <w:r w:rsidR="00AD51DE">
        <w:rPr>
          <w:sz w:val="24"/>
          <w:szCs w:val="24"/>
        </w:rPr>
        <w:t>T</w:t>
      </w:r>
      <w:r w:rsidR="00295774">
        <w:rPr>
          <w:sz w:val="24"/>
          <w:szCs w:val="24"/>
        </w:rPr>
        <w:t>uesday</w:t>
      </w:r>
      <w:r w:rsidR="00AD51DE">
        <w:rPr>
          <w:sz w:val="24"/>
          <w:szCs w:val="24"/>
        </w:rPr>
        <w:t xml:space="preserve"> </w:t>
      </w:r>
      <w:r w:rsidR="00294241">
        <w:rPr>
          <w:sz w:val="24"/>
          <w:szCs w:val="24"/>
        </w:rPr>
        <w:t>25</w:t>
      </w:r>
      <w:r w:rsidR="00294241" w:rsidRPr="00294241">
        <w:rPr>
          <w:sz w:val="24"/>
          <w:szCs w:val="24"/>
          <w:vertAlign w:val="superscript"/>
        </w:rPr>
        <w:t>th</w:t>
      </w:r>
      <w:r w:rsidR="00294241">
        <w:rPr>
          <w:sz w:val="24"/>
          <w:szCs w:val="24"/>
        </w:rPr>
        <w:t xml:space="preserve"> </w:t>
      </w:r>
      <w:r w:rsidR="00295774">
        <w:rPr>
          <w:sz w:val="24"/>
          <w:szCs w:val="24"/>
        </w:rPr>
        <w:t>January</w:t>
      </w:r>
      <w:r w:rsidR="00294241">
        <w:rPr>
          <w:sz w:val="24"/>
          <w:szCs w:val="24"/>
        </w:rPr>
        <w:t xml:space="preserve"> 202</w:t>
      </w:r>
      <w:r w:rsidR="006568E1">
        <w:rPr>
          <w:sz w:val="24"/>
          <w:szCs w:val="24"/>
        </w:rPr>
        <w:t>2</w:t>
      </w:r>
      <w:r w:rsidR="00294241">
        <w:rPr>
          <w:sz w:val="24"/>
          <w:szCs w:val="24"/>
        </w:rPr>
        <w:t>.</w:t>
      </w:r>
    </w:p>
    <w:p w14:paraId="73BF633A" w14:textId="70E5ED34" w:rsidR="009133BE" w:rsidRDefault="00464184" w:rsidP="00AD19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Matters arising</w:t>
      </w:r>
    </w:p>
    <w:p w14:paraId="79963AA9" w14:textId="48B2FF60" w:rsidR="00FA602C" w:rsidRPr="00AD19FF" w:rsidRDefault="00DC1EF4" w:rsidP="00AD19FF">
      <w:pPr>
        <w:spacing w:after="0" w:line="360" w:lineRule="auto"/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4. </w:t>
      </w:r>
      <w:r w:rsidR="00464184">
        <w:rPr>
          <w:sz w:val="24"/>
          <w:szCs w:val="24"/>
        </w:rPr>
        <w:t>Any other business</w:t>
      </w:r>
      <w:r w:rsidR="00BB49BC">
        <w:rPr>
          <w:sz w:val="24"/>
          <w:szCs w:val="24"/>
        </w:rPr>
        <w:t xml:space="preserve">, where notified to the </w:t>
      </w:r>
      <w:r w:rsidR="007813D1">
        <w:rPr>
          <w:sz w:val="24"/>
          <w:szCs w:val="24"/>
        </w:rPr>
        <w:t>S</w:t>
      </w:r>
      <w:r w:rsidR="00BB49BC">
        <w:rPr>
          <w:sz w:val="24"/>
          <w:szCs w:val="24"/>
        </w:rPr>
        <w:t xml:space="preserve">ecretary by </w:t>
      </w:r>
      <w:r w:rsidR="00294241">
        <w:rPr>
          <w:sz w:val="24"/>
          <w:szCs w:val="24"/>
        </w:rPr>
        <w:t xml:space="preserve">Friday </w:t>
      </w:r>
      <w:r w:rsidR="00AF30D4">
        <w:rPr>
          <w:sz w:val="24"/>
          <w:szCs w:val="24"/>
        </w:rPr>
        <w:t>25</w:t>
      </w:r>
      <w:r w:rsidR="00AF30D4" w:rsidRPr="00AF30D4">
        <w:rPr>
          <w:sz w:val="24"/>
          <w:szCs w:val="24"/>
          <w:vertAlign w:val="superscript"/>
        </w:rPr>
        <w:t>th</w:t>
      </w:r>
      <w:r w:rsidR="00AF30D4">
        <w:rPr>
          <w:sz w:val="24"/>
          <w:szCs w:val="24"/>
        </w:rPr>
        <w:t xml:space="preserve"> March</w:t>
      </w:r>
      <w:r w:rsidR="00294241">
        <w:rPr>
          <w:sz w:val="24"/>
          <w:szCs w:val="24"/>
        </w:rPr>
        <w:t xml:space="preserve"> 202</w:t>
      </w:r>
      <w:r w:rsidR="00AF30D4">
        <w:rPr>
          <w:sz w:val="24"/>
          <w:szCs w:val="24"/>
        </w:rPr>
        <w:t>2</w:t>
      </w:r>
      <w:r w:rsidR="00294241">
        <w:rPr>
          <w:sz w:val="24"/>
          <w:szCs w:val="24"/>
        </w:rPr>
        <w:t>.</w:t>
      </w:r>
    </w:p>
    <w:sectPr w:rsidR="00FA602C" w:rsidRPr="00AD19FF" w:rsidSect="00FA60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F2C8" w14:textId="77777777" w:rsidR="00E742A6" w:rsidRDefault="00E742A6" w:rsidP="00A1758D">
      <w:pPr>
        <w:spacing w:after="0"/>
      </w:pPr>
      <w:r>
        <w:separator/>
      </w:r>
    </w:p>
  </w:endnote>
  <w:endnote w:type="continuationSeparator" w:id="0">
    <w:p w14:paraId="5A468420" w14:textId="77777777" w:rsidR="00E742A6" w:rsidRDefault="00E742A6" w:rsidP="00A1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A713" w14:textId="77777777" w:rsidR="00E742A6" w:rsidRDefault="00E742A6" w:rsidP="00A1758D">
      <w:pPr>
        <w:spacing w:after="0"/>
      </w:pPr>
      <w:r>
        <w:separator/>
      </w:r>
    </w:p>
  </w:footnote>
  <w:footnote w:type="continuationSeparator" w:id="0">
    <w:p w14:paraId="7957EF50" w14:textId="77777777" w:rsidR="00E742A6" w:rsidRDefault="00E742A6" w:rsidP="00A175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5A4"/>
    <w:multiLevelType w:val="hybridMultilevel"/>
    <w:tmpl w:val="98DA69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8420A"/>
    <w:multiLevelType w:val="hybridMultilevel"/>
    <w:tmpl w:val="C4FE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C2B"/>
    <w:multiLevelType w:val="hybridMultilevel"/>
    <w:tmpl w:val="2EA2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A24"/>
    <w:multiLevelType w:val="hybridMultilevel"/>
    <w:tmpl w:val="9C3E9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5D51B1"/>
    <w:multiLevelType w:val="hybridMultilevel"/>
    <w:tmpl w:val="3D00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3CB"/>
    <w:multiLevelType w:val="hybridMultilevel"/>
    <w:tmpl w:val="DAAC7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93EA1"/>
    <w:multiLevelType w:val="hybridMultilevel"/>
    <w:tmpl w:val="726A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D69AF"/>
    <w:multiLevelType w:val="hybridMultilevel"/>
    <w:tmpl w:val="6784C5F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3302FF"/>
    <w:multiLevelType w:val="hybridMultilevel"/>
    <w:tmpl w:val="55AE6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B7A43"/>
    <w:multiLevelType w:val="hybridMultilevel"/>
    <w:tmpl w:val="48A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79A5"/>
    <w:multiLevelType w:val="hybridMultilevel"/>
    <w:tmpl w:val="ED3A51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DB6622"/>
    <w:multiLevelType w:val="hybridMultilevel"/>
    <w:tmpl w:val="E26C07F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2C5BAF"/>
    <w:multiLevelType w:val="hybridMultilevel"/>
    <w:tmpl w:val="84B0DF8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FA6C8D"/>
    <w:multiLevelType w:val="hybridMultilevel"/>
    <w:tmpl w:val="3FD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25044"/>
    <w:multiLevelType w:val="hybridMultilevel"/>
    <w:tmpl w:val="0974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0F"/>
    <w:rsid w:val="00004B28"/>
    <w:rsid w:val="0003145A"/>
    <w:rsid w:val="00095BFC"/>
    <w:rsid w:val="000C2BB9"/>
    <w:rsid w:val="00136500"/>
    <w:rsid w:val="00153E83"/>
    <w:rsid w:val="00160166"/>
    <w:rsid w:val="00196951"/>
    <w:rsid w:val="0019746E"/>
    <w:rsid w:val="001A411C"/>
    <w:rsid w:val="001C5225"/>
    <w:rsid w:val="00235DCA"/>
    <w:rsid w:val="0025022B"/>
    <w:rsid w:val="00294241"/>
    <w:rsid w:val="00294BD0"/>
    <w:rsid w:val="00295774"/>
    <w:rsid w:val="002A0D82"/>
    <w:rsid w:val="002C6171"/>
    <w:rsid w:val="00301660"/>
    <w:rsid w:val="00315806"/>
    <w:rsid w:val="00350B3D"/>
    <w:rsid w:val="00387C83"/>
    <w:rsid w:val="003A41F3"/>
    <w:rsid w:val="00434B7D"/>
    <w:rsid w:val="00435F08"/>
    <w:rsid w:val="00464184"/>
    <w:rsid w:val="00477477"/>
    <w:rsid w:val="004852C2"/>
    <w:rsid w:val="004860FB"/>
    <w:rsid w:val="0048737B"/>
    <w:rsid w:val="00495CBA"/>
    <w:rsid w:val="004A6C94"/>
    <w:rsid w:val="004C1461"/>
    <w:rsid w:val="00511D02"/>
    <w:rsid w:val="00534006"/>
    <w:rsid w:val="00534BE2"/>
    <w:rsid w:val="00546578"/>
    <w:rsid w:val="005566EA"/>
    <w:rsid w:val="00593538"/>
    <w:rsid w:val="005B52E3"/>
    <w:rsid w:val="005B5313"/>
    <w:rsid w:val="005C56D3"/>
    <w:rsid w:val="005F34ED"/>
    <w:rsid w:val="00621896"/>
    <w:rsid w:val="00625341"/>
    <w:rsid w:val="00637CFF"/>
    <w:rsid w:val="006568E1"/>
    <w:rsid w:val="00672B6E"/>
    <w:rsid w:val="00680455"/>
    <w:rsid w:val="00682467"/>
    <w:rsid w:val="00682574"/>
    <w:rsid w:val="00683309"/>
    <w:rsid w:val="006A050F"/>
    <w:rsid w:val="006F72FA"/>
    <w:rsid w:val="00725656"/>
    <w:rsid w:val="0072627E"/>
    <w:rsid w:val="007813D1"/>
    <w:rsid w:val="007C2973"/>
    <w:rsid w:val="00814918"/>
    <w:rsid w:val="00826FF3"/>
    <w:rsid w:val="00850602"/>
    <w:rsid w:val="008A2716"/>
    <w:rsid w:val="008B631C"/>
    <w:rsid w:val="008B769B"/>
    <w:rsid w:val="008C6FF8"/>
    <w:rsid w:val="008C71F8"/>
    <w:rsid w:val="008F5C08"/>
    <w:rsid w:val="009133BE"/>
    <w:rsid w:val="00964EED"/>
    <w:rsid w:val="00986B64"/>
    <w:rsid w:val="009B3EA4"/>
    <w:rsid w:val="009B4BFC"/>
    <w:rsid w:val="009C73CE"/>
    <w:rsid w:val="00A141AF"/>
    <w:rsid w:val="00A1758D"/>
    <w:rsid w:val="00A2630C"/>
    <w:rsid w:val="00A47160"/>
    <w:rsid w:val="00AD19FF"/>
    <w:rsid w:val="00AD51DE"/>
    <w:rsid w:val="00AF30D4"/>
    <w:rsid w:val="00B03BC5"/>
    <w:rsid w:val="00B16A9F"/>
    <w:rsid w:val="00B640A5"/>
    <w:rsid w:val="00B70085"/>
    <w:rsid w:val="00B825F8"/>
    <w:rsid w:val="00BB49BC"/>
    <w:rsid w:val="00BD2342"/>
    <w:rsid w:val="00C1409B"/>
    <w:rsid w:val="00C15BC8"/>
    <w:rsid w:val="00C360E2"/>
    <w:rsid w:val="00C51D0A"/>
    <w:rsid w:val="00C55986"/>
    <w:rsid w:val="00C75E3F"/>
    <w:rsid w:val="00C94225"/>
    <w:rsid w:val="00CE5651"/>
    <w:rsid w:val="00D437C1"/>
    <w:rsid w:val="00D62D4B"/>
    <w:rsid w:val="00D87A17"/>
    <w:rsid w:val="00D971A6"/>
    <w:rsid w:val="00DC1EF4"/>
    <w:rsid w:val="00DD5B34"/>
    <w:rsid w:val="00E1649E"/>
    <w:rsid w:val="00E413A3"/>
    <w:rsid w:val="00E735E7"/>
    <w:rsid w:val="00E742A6"/>
    <w:rsid w:val="00E80815"/>
    <w:rsid w:val="00EA6B30"/>
    <w:rsid w:val="00ED52BB"/>
    <w:rsid w:val="00EE1DEB"/>
    <w:rsid w:val="00EF1EB1"/>
    <w:rsid w:val="00F35095"/>
    <w:rsid w:val="00F5105D"/>
    <w:rsid w:val="00FA1D6F"/>
    <w:rsid w:val="00FA602C"/>
    <w:rsid w:val="00FC4D3F"/>
    <w:rsid w:val="00FC537D"/>
    <w:rsid w:val="00FC56FA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9149"/>
  <w15:chartTrackingRefBased/>
  <w15:docId w15:val="{51739E95-B1D3-435B-893E-E1782EA0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5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58D"/>
  </w:style>
  <w:style w:type="paragraph" w:styleId="Footer">
    <w:name w:val="footer"/>
    <w:basedOn w:val="Normal"/>
    <w:link w:val="FooterChar"/>
    <w:uiPriority w:val="99"/>
    <w:unhideWhenUsed/>
    <w:rsid w:val="00A175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58D"/>
  </w:style>
  <w:style w:type="paragraph" w:styleId="NoSpacing">
    <w:name w:val="No Spacing"/>
    <w:uiPriority w:val="1"/>
    <w:qFormat/>
    <w:rsid w:val="00725656"/>
    <w:pPr>
      <w:spacing w:after="0"/>
    </w:pPr>
  </w:style>
  <w:style w:type="paragraph" w:styleId="ListParagraph">
    <w:name w:val="List Paragraph"/>
    <w:basedOn w:val="Normal"/>
    <w:uiPriority w:val="34"/>
    <w:qFormat/>
    <w:rsid w:val="00197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5CB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xg1">
    <w:name w:val="txg1"/>
    <w:basedOn w:val="Normal"/>
    <w:rsid w:val="00487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Collins</dc:creator>
  <cp:keywords/>
  <dc:description/>
  <cp:lastModifiedBy>Collins, Louise</cp:lastModifiedBy>
  <cp:revision>23</cp:revision>
  <dcterms:created xsi:type="dcterms:W3CDTF">2021-04-06T10:45:00Z</dcterms:created>
  <dcterms:modified xsi:type="dcterms:W3CDTF">2022-03-21T09:11:00Z</dcterms:modified>
</cp:coreProperties>
</file>